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380CE" w14:textId="52C545A5" w:rsidR="00ED59A9" w:rsidRDefault="000839EB" w:rsidP="0077408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EA75D4">
        <w:rPr>
          <w:rFonts w:ascii="Times New Roman" w:hAnsi="Times New Roman" w:cs="Times New Roman"/>
          <w:b/>
          <w:bCs/>
          <w:sz w:val="24"/>
          <w:szCs w:val="24"/>
        </w:rPr>
        <w:t xml:space="preserve">ВОБОДНИ МЕСТА ДО УТВЪРДЕНИЯ УЧИЛИЩЕН </w:t>
      </w:r>
      <w:r w:rsidR="00A14033">
        <w:rPr>
          <w:rFonts w:ascii="Times New Roman" w:hAnsi="Times New Roman" w:cs="Times New Roman"/>
          <w:b/>
          <w:bCs/>
          <w:sz w:val="24"/>
          <w:szCs w:val="24"/>
        </w:rPr>
        <w:t>ПЛАН-</w:t>
      </w:r>
      <w:r>
        <w:rPr>
          <w:rFonts w:ascii="Times New Roman" w:hAnsi="Times New Roman" w:cs="Times New Roman"/>
          <w:b/>
          <w:bCs/>
          <w:sz w:val="24"/>
          <w:szCs w:val="24"/>
        </w:rPr>
        <w:t>ПР</w:t>
      </w:r>
      <w:r w:rsidR="00FF199F">
        <w:rPr>
          <w:rFonts w:ascii="Times New Roman" w:hAnsi="Times New Roman" w:cs="Times New Roman"/>
          <w:b/>
          <w:bCs/>
          <w:sz w:val="24"/>
          <w:szCs w:val="24"/>
        </w:rPr>
        <w:t>ИЕ</w:t>
      </w:r>
      <w:r>
        <w:rPr>
          <w:rFonts w:ascii="Times New Roman" w:hAnsi="Times New Roman" w:cs="Times New Roman"/>
          <w:b/>
          <w:bCs/>
          <w:sz w:val="24"/>
          <w:szCs w:val="24"/>
        </w:rPr>
        <w:t>М</w:t>
      </w:r>
    </w:p>
    <w:p w14:paraId="4BDB053A" w14:textId="77777777" w:rsidR="0063480C" w:rsidRDefault="00FF199F" w:rsidP="00FF199F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</w:t>
      </w:r>
      <w:r w:rsidR="000839EB">
        <w:rPr>
          <w:rFonts w:ascii="Times New Roman" w:hAnsi="Times New Roman" w:cs="Times New Roman"/>
          <w:b/>
          <w:bCs/>
          <w:sz w:val="24"/>
          <w:szCs w:val="24"/>
        </w:rPr>
        <w:t xml:space="preserve"> НУ „ОТЕЦ ПАИСИЙ“, ГР. ПАЗАРДЖИК</w:t>
      </w:r>
      <w:r w:rsidR="00605A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7905BFC" w14:textId="1EBED68C" w:rsidR="00ED59A9" w:rsidRDefault="00605ABA" w:rsidP="00FF199F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 </w:t>
      </w:r>
      <w:r w:rsidR="0063480C">
        <w:rPr>
          <w:rFonts w:ascii="Times New Roman" w:hAnsi="Times New Roman" w:cs="Times New Roman"/>
          <w:b/>
          <w:bCs/>
          <w:sz w:val="24"/>
          <w:szCs w:val="24"/>
        </w:rPr>
        <w:t xml:space="preserve">УЧЕБНАТА </w:t>
      </w:r>
      <w:r w:rsidR="00C2314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4C47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23147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4C47B2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ГОДИНА</w:t>
      </w:r>
    </w:p>
    <w:p w14:paraId="26428865" w14:textId="77777777" w:rsidR="00235C2C" w:rsidRDefault="00235C2C" w:rsidP="00ED59A9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</w:tblGrid>
      <w:tr w:rsidR="0077408C" w:rsidRPr="00934982" w14:paraId="5AFB3D0D" w14:textId="77777777" w:rsidTr="001407E9">
        <w:trPr>
          <w:jc w:val="center"/>
        </w:trPr>
        <w:tc>
          <w:tcPr>
            <w:tcW w:w="3020" w:type="dxa"/>
          </w:tcPr>
          <w:p w14:paraId="5CAD1F00" w14:textId="79334D05" w:rsidR="0077408C" w:rsidRPr="00934982" w:rsidRDefault="0077408C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Клас/ ПГ</w:t>
            </w:r>
          </w:p>
        </w:tc>
        <w:tc>
          <w:tcPr>
            <w:tcW w:w="3021" w:type="dxa"/>
          </w:tcPr>
          <w:p w14:paraId="0BA1D87F" w14:textId="56E8728E" w:rsidR="0077408C" w:rsidRPr="00934982" w:rsidRDefault="0077408C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93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 места</w:t>
            </w:r>
          </w:p>
        </w:tc>
      </w:tr>
      <w:tr w:rsidR="0077408C" w:rsidRPr="00934982" w14:paraId="367A7D3D" w14:textId="77777777" w:rsidTr="001407E9">
        <w:trPr>
          <w:jc w:val="center"/>
        </w:trPr>
        <w:tc>
          <w:tcPr>
            <w:tcW w:w="3020" w:type="dxa"/>
          </w:tcPr>
          <w:p w14:paraId="73620F69" w14:textId="6D08B1CF" w:rsidR="0077408C" w:rsidRPr="00934982" w:rsidRDefault="0077408C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982">
              <w:rPr>
                <w:rFonts w:ascii="Times New Roman" w:hAnsi="Times New Roman" w:cs="Times New Roman"/>
                <w:sz w:val="24"/>
                <w:szCs w:val="24"/>
              </w:rPr>
              <w:t>ПГ</w:t>
            </w:r>
          </w:p>
        </w:tc>
        <w:tc>
          <w:tcPr>
            <w:tcW w:w="3021" w:type="dxa"/>
          </w:tcPr>
          <w:p w14:paraId="635E5F4A" w14:textId="40316603" w:rsidR="0077408C" w:rsidRPr="001E7687" w:rsidRDefault="004C47B2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7408C" w:rsidRPr="00934982" w14:paraId="54470F98" w14:textId="77777777" w:rsidTr="001407E9">
        <w:trPr>
          <w:jc w:val="center"/>
        </w:trPr>
        <w:tc>
          <w:tcPr>
            <w:tcW w:w="3020" w:type="dxa"/>
          </w:tcPr>
          <w:p w14:paraId="14236175" w14:textId="554F9D5D" w:rsidR="0077408C" w:rsidRPr="00934982" w:rsidRDefault="0077408C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982">
              <w:rPr>
                <w:rFonts w:ascii="Times New Roman" w:hAnsi="Times New Roman" w:cs="Times New Roman"/>
                <w:sz w:val="24"/>
                <w:szCs w:val="24"/>
              </w:rPr>
              <w:t>1.А</w:t>
            </w:r>
          </w:p>
        </w:tc>
        <w:tc>
          <w:tcPr>
            <w:tcW w:w="3021" w:type="dxa"/>
          </w:tcPr>
          <w:p w14:paraId="4150CFF7" w14:textId="5F3C46F6" w:rsidR="0077408C" w:rsidRPr="00934982" w:rsidRDefault="004C47B2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408C" w:rsidRPr="00934982" w14:paraId="3B18A419" w14:textId="77777777" w:rsidTr="001407E9">
        <w:trPr>
          <w:jc w:val="center"/>
        </w:trPr>
        <w:tc>
          <w:tcPr>
            <w:tcW w:w="3020" w:type="dxa"/>
          </w:tcPr>
          <w:p w14:paraId="452E2464" w14:textId="787913C1" w:rsidR="0077408C" w:rsidRPr="00934982" w:rsidRDefault="0077408C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982">
              <w:rPr>
                <w:rFonts w:ascii="Times New Roman" w:hAnsi="Times New Roman" w:cs="Times New Roman"/>
                <w:sz w:val="24"/>
                <w:szCs w:val="24"/>
              </w:rPr>
              <w:t>1.Б</w:t>
            </w:r>
          </w:p>
        </w:tc>
        <w:tc>
          <w:tcPr>
            <w:tcW w:w="3021" w:type="dxa"/>
          </w:tcPr>
          <w:p w14:paraId="55F88BD1" w14:textId="3F023120" w:rsidR="0077408C" w:rsidRPr="00934982" w:rsidRDefault="001E7687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C47B2" w:rsidRPr="00934982" w14:paraId="713E2BD4" w14:textId="77777777" w:rsidTr="001407E9">
        <w:trPr>
          <w:jc w:val="center"/>
        </w:trPr>
        <w:tc>
          <w:tcPr>
            <w:tcW w:w="3020" w:type="dxa"/>
          </w:tcPr>
          <w:p w14:paraId="04E5C629" w14:textId="6B3D72FB" w:rsidR="004C47B2" w:rsidRPr="00934982" w:rsidRDefault="004C47B2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</w:t>
            </w:r>
          </w:p>
        </w:tc>
        <w:tc>
          <w:tcPr>
            <w:tcW w:w="3021" w:type="dxa"/>
          </w:tcPr>
          <w:p w14:paraId="7DEFBD4D" w14:textId="2F70EB10" w:rsidR="004C47B2" w:rsidRDefault="004C47B2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408C" w:rsidRPr="00934982" w14:paraId="0A7BA5B0" w14:textId="77777777" w:rsidTr="001407E9">
        <w:trPr>
          <w:jc w:val="center"/>
        </w:trPr>
        <w:tc>
          <w:tcPr>
            <w:tcW w:w="3020" w:type="dxa"/>
          </w:tcPr>
          <w:p w14:paraId="5A44B9C9" w14:textId="3436B0EF" w:rsidR="0077408C" w:rsidRPr="00934982" w:rsidRDefault="0077408C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982">
              <w:rPr>
                <w:rFonts w:ascii="Times New Roman" w:hAnsi="Times New Roman" w:cs="Times New Roman"/>
                <w:sz w:val="24"/>
                <w:szCs w:val="24"/>
              </w:rPr>
              <w:t>2.А</w:t>
            </w:r>
          </w:p>
        </w:tc>
        <w:tc>
          <w:tcPr>
            <w:tcW w:w="3021" w:type="dxa"/>
          </w:tcPr>
          <w:p w14:paraId="7D358D53" w14:textId="1392C378" w:rsidR="0077408C" w:rsidRPr="00934982" w:rsidRDefault="0077408C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408C" w:rsidRPr="00934982" w14:paraId="131C9652" w14:textId="77777777" w:rsidTr="001407E9">
        <w:trPr>
          <w:jc w:val="center"/>
        </w:trPr>
        <w:tc>
          <w:tcPr>
            <w:tcW w:w="3020" w:type="dxa"/>
          </w:tcPr>
          <w:p w14:paraId="44900038" w14:textId="53A32A98" w:rsidR="0077408C" w:rsidRPr="00934982" w:rsidRDefault="0077408C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982">
              <w:rPr>
                <w:rFonts w:ascii="Times New Roman" w:hAnsi="Times New Roman" w:cs="Times New Roman"/>
                <w:sz w:val="24"/>
                <w:szCs w:val="24"/>
              </w:rPr>
              <w:t>2.Б</w:t>
            </w:r>
          </w:p>
        </w:tc>
        <w:tc>
          <w:tcPr>
            <w:tcW w:w="3021" w:type="dxa"/>
          </w:tcPr>
          <w:p w14:paraId="3BD91C39" w14:textId="6D6EFA76" w:rsidR="0077408C" w:rsidRPr="00934982" w:rsidRDefault="00206B9C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408C" w:rsidRPr="00934982" w14:paraId="79B59C50" w14:textId="77777777" w:rsidTr="001407E9">
        <w:trPr>
          <w:jc w:val="center"/>
        </w:trPr>
        <w:tc>
          <w:tcPr>
            <w:tcW w:w="3020" w:type="dxa"/>
          </w:tcPr>
          <w:p w14:paraId="1C7388A9" w14:textId="781ECE8A" w:rsidR="0077408C" w:rsidRPr="00934982" w:rsidRDefault="0077408C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982">
              <w:rPr>
                <w:rFonts w:ascii="Times New Roman" w:hAnsi="Times New Roman" w:cs="Times New Roman"/>
                <w:sz w:val="24"/>
                <w:szCs w:val="24"/>
              </w:rPr>
              <w:t>3.А</w:t>
            </w:r>
          </w:p>
        </w:tc>
        <w:tc>
          <w:tcPr>
            <w:tcW w:w="3021" w:type="dxa"/>
          </w:tcPr>
          <w:p w14:paraId="39F150CD" w14:textId="44D0859A" w:rsidR="0077408C" w:rsidRPr="00F5533E" w:rsidRDefault="00F5533E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7408C" w:rsidRPr="00934982" w14:paraId="4E358845" w14:textId="77777777" w:rsidTr="001407E9">
        <w:trPr>
          <w:jc w:val="center"/>
        </w:trPr>
        <w:tc>
          <w:tcPr>
            <w:tcW w:w="3020" w:type="dxa"/>
          </w:tcPr>
          <w:p w14:paraId="473AB315" w14:textId="7F0C3276" w:rsidR="0077408C" w:rsidRPr="00934982" w:rsidRDefault="0077408C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982">
              <w:rPr>
                <w:rFonts w:ascii="Times New Roman" w:hAnsi="Times New Roman" w:cs="Times New Roman"/>
                <w:sz w:val="24"/>
                <w:szCs w:val="24"/>
              </w:rPr>
              <w:t>3.Б</w:t>
            </w:r>
          </w:p>
        </w:tc>
        <w:tc>
          <w:tcPr>
            <w:tcW w:w="3021" w:type="dxa"/>
          </w:tcPr>
          <w:p w14:paraId="1DA496AF" w14:textId="2C35AFED" w:rsidR="0077408C" w:rsidRPr="00F5533E" w:rsidRDefault="00F5533E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77408C" w:rsidRPr="00934982" w14:paraId="67000810" w14:textId="77777777" w:rsidTr="001407E9">
        <w:trPr>
          <w:jc w:val="center"/>
        </w:trPr>
        <w:tc>
          <w:tcPr>
            <w:tcW w:w="3020" w:type="dxa"/>
          </w:tcPr>
          <w:p w14:paraId="4953F398" w14:textId="3A4C6CC5" w:rsidR="0077408C" w:rsidRPr="00934982" w:rsidRDefault="0077408C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982">
              <w:rPr>
                <w:rFonts w:ascii="Times New Roman" w:hAnsi="Times New Roman" w:cs="Times New Roman"/>
                <w:sz w:val="24"/>
                <w:szCs w:val="24"/>
              </w:rPr>
              <w:t>4.А</w:t>
            </w:r>
          </w:p>
        </w:tc>
        <w:tc>
          <w:tcPr>
            <w:tcW w:w="3021" w:type="dxa"/>
          </w:tcPr>
          <w:p w14:paraId="18EA13A3" w14:textId="52692501" w:rsidR="0077408C" w:rsidRPr="00934982" w:rsidRDefault="00C23147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408C" w:rsidRPr="00934982" w14:paraId="4237020C" w14:textId="77777777" w:rsidTr="001407E9">
        <w:trPr>
          <w:jc w:val="center"/>
        </w:trPr>
        <w:tc>
          <w:tcPr>
            <w:tcW w:w="3020" w:type="dxa"/>
          </w:tcPr>
          <w:p w14:paraId="07424254" w14:textId="6D883E7B" w:rsidR="0077408C" w:rsidRPr="00934982" w:rsidRDefault="0077408C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982">
              <w:rPr>
                <w:rFonts w:ascii="Times New Roman" w:hAnsi="Times New Roman" w:cs="Times New Roman"/>
                <w:sz w:val="24"/>
                <w:szCs w:val="24"/>
              </w:rPr>
              <w:t>4.Б</w:t>
            </w:r>
          </w:p>
        </w:tc>
        <w:tc>
          <w:tcPr>
            <w:tcW w:w="3021" w:type="dxa"/>
          </w:tcPr>
          <w:p w14:paraId="12903B13" w14:textId="25EEF5CE" w:rsidR="0077408C" w:rsidRPr="00934982" w:rsidRDefault="004C47B2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7408C" w:rsidRPr="00934982" w14:paraId="53727F08" w14:textId="77777777" w:rsidTr="001407E9">
        <w:trPr>
          <w:jc w:val="center"/>
        </w:trPr>
        <w:tc>
          <w:tcPr>
            <w:tcW w:w="3020" w:type="dxa"/>
          </w:tcPr>
          <w:p w14:paraId="782D676E" w14:textId="7E76187F" w:rsidR="0077408C" w:rsidRPr="00934982" w:rsidRDefault="0077408C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982">
              <w:rPr>
                <w:rFonts w:ascii="Times New Roman" w:hAnsi="Times New Roman" w:cs="Times New Roman"/>
                <w:sz w:val="24"/>
                <w:szCs w:val="24"/>
              </w:rPr>
              <w:t>4.В</w:t>
            </w:r>
          </w:p>
        </w:tc>
        <w:tc>
          <w:tcPr>
            <w:tcW w:w="3021" w:type="dxa"/>
          </w:tcPr>
          <w:p w14:paraId="0E0791D6" w14:textId="0EAE499E" w:rsidR="0077408C" w:rsidRPr="00F5533E" w:rsidRDefault="00F5533E" w:rsidP="007B60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</w:tbl>
    <w:p w14:paraId="67342FFC" w14:textId="77777777" w:rsidR="001215DB" w:rsidRPr="00934982" w:rsidRDefault="001215DB" w:rsidP="00711527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215DB" w:rsidRPr="009349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BED"/>
    <w:rsid w:val="000016B2"/>
    <w:rsid w:val="0004434F"/>
    <w:rsid w:val="000839EB"/>
    <w:rsid w:val="000A41DE"/>
    <w:rsid w:val="000E5FD1"/>
    <w:rsid w:val="001215DB"/>
    <w:rsid w:val="001407E9"/>
    <w:rsid w:val="00173AC2"/>
    <w:rsid w:val="001E7687"/>
    <w:rsid w:val="00206B9C"/>
    <w:rsid w:val="00235C2C"/>
    <w:rsid w:val="002E626D"/>
    <w:rsid w:val="00375A37"/>
    <w:rsid w:val="003B3806"/>
    <w:rsid w:val="00424DFD"/>
    <w:rsid w:val="0043646E"/>
    <w:rsid w:val="004C47B2"/>
    <w:rsid w:val="00500C5F"/>
    <w:rsid w:val="00605ABA"/>
    <w:rsid w:val="0063480C"/>
    <w:rsid w:val="006F11FC"/>
    <w:rsid w:val="00711527"/>
    <w:rsid w:val="0072433F"/>
    <w:rsid w:val="00773BED"/>
    <w:rsid w:val="0077408C"/>
    <w:rsid w:val="0079797B"/>
    <w:rsid w:val="007B6021"/>
    <w:rsid w:val="007E02A5"/>
    <w:rsid w:val="00855165"/>
    <w:rsid w:val="0087730F"/>
    <w:rsid w:val="008E3F26"/>
    <w:rsid w:val="009172E4"/>
    <w:rsid w:val="00934982"/>
    <w:rsid w:val="00937F9B"/>
    <w:rsid w:val="009757F6"/>
    <w:rsid w:val="00A14033"/>
    <w:rsid w:val="00B611C8"/>
    <w:rsid w:val="00B8565D"/>
    <w:rsid w:val="00BC7472"/>
    <w:rsid w:val="00C23147"/>
    <w:rsid w:val="00C7442C"/>
    <w:rsid w:val="00CB4974"/>
    <w:rsid w:val="00D22923"/>
    <w:rsid w:val="00D33240"/>
    <w:rsid w:val="00D41B33"/>
    <w:rsid w:val="00DB5094"/>
    <w:rsid w:val="00DC0FF5"/>
    <w:rsid w:val="00EA75D4"/>
    <w:rsid w:val="00ED59A9"/>
    <w:rsid w:val="00F04080"/>
    <w:rsid w:val="00F219DC"/>
    <w:rsid w:val="00F5533E"/>
    <w:rsid w:val="00FF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1003F"/>
  <w15:chartTrackingRefBased/>
  <w15:docId w15:val="{CDA868AC-C5C0-477C-91C2-93F48842F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5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A75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Гроздена Чалъкова</dc:creator>
  <cp:keywords/>
  <dc:description/>
  <cp:lastModifiedBy>1301222: НУ "Отец Паисий" - Пазарджик</cp:lastModifiedBy>
  <cp:revision>2</cp:revision>
  <dcterms:created xsi:type="dcterms:W3CDTF">2026-09-11T10:28:00Z</dcterms:created>
  <dcterms:modified xsi:type="dcterms:W3CDTF">2026-09-11T10:28:00Z</dcterms:modified>
</cp:coreProperties>
</file>